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D6" w:rsidRPr="00234C28" w:rsidRDefault="00F879D6" w:rsidP="00F879D6">
      <w:pPr>
        <w:spacing w:line="240" w:lineRule="auto"/>
        <w:contextualSpacing/>
        <w:rPr>
          <w:rStyle w:val="body1"/>
        </w:rPr>
      </w:pPr>
      <w:r>
        <w:rPr>
          <w:rStyle w:val="body1"/>
        </w:rPr>
        <w:t>Week 3 (8/28-9/2</w:t>
      </w:r>
      <w:r w:rsidRPr="00234C28">
        <w:rPr>
          <w:rStyle w:val="body1"/>
        </w:rPr>
        <w:t>)</w:t>
      </w:r>
    </w:p>
    <w:p w:rsidR="009D4986" w:rsidRDefault="009D4986" w:rsidP="009D4986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Style w:val="body1"/>
        </w:rPr>
        <w:t xml:space="preserve">Monday </w:t>
      </w:r>
      <w:r w:rsidRPr="00A17822">
        <w:rPr>
          <w:rFonts w:ascii="Arial" w:hAnsi="Arial" w:cs="Arial"/>
          <w:b/>
          <w:sz w:val="18"/>
          <w:szCs w:val="18"/>
        </w:rPr>
        <w:t>**PC LAB</w:t>
      </w:r>
      <w:r>
        <w:rPr>
          <w:rFonts w:ascii="Arial" w:hAnsi="Arial" w:cs="Arial"/>
          <w:b/>
          <w:sz w:val="18"/>
          <w:szCs w:val="18"/>
        </w:rPr>
        <w:t xml:space="preserve"> – Room 259</w:t>
      </w:r>
      <w:r w:rsidRPr="00A17822">
        <w:rPr>
          <w:rFonts w:ascii="Arial" w:hAnsi="Arial" w:cs="Arial"/>
          <w:b/>
          <w:sz w:val="18"/>
          <w:szCs w:val="18"/>
        </w:rPr>
        <w:t>**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:rsidR="009D4986" w:rsidRPr="00A524AD" w:rsidRDefault="009D4986" w:rsidP="009D4986">
      <w:pPr>
        <w:spacing w:line="240" w:lineRule="auto"/>
        <w:contextualSpacing/>
        <w:rPr>
          <w:rStyle w:val="body1"/>
        </w:rPr>
      </w:pPr>
      <w:r w:rsidRPr="00A524AD">
        <w:rPr>
          <w:rFonts w:ascii="Arial" w:hAnsi="Arial" w:cs="Arial"/>
          <w:sz w:val="18"/>
          <w:szCs w:val="18"/>
        </w:rPr>
        <w:t>-HW:  Read textbook pg. 574-575 “Growth of Mercantilism”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Style w:val="body1"/>
        </w:rPr>
        <w:t>CW: Finish Philosophe profile project</w:t>
      </w:r>
    </w:p>
    <w:p w:rsidR="009D4986" w:rsidRPr="00EE1B5E" w:rsidRDefault="009D4986" w:rsidP="009D4986">
      <w:pPr>
        <w:spacing w:line="240" w:lineRule="auto"/>
        <w:contextualSpacing/>
        <w:rPr>
          <w:rStyle w:val="body1"/>
          <w:b/>
        </w:rPr>
      </w:pPr>
      <w:r>
        <w:rPr>
          <w:rStyle w:val="body1"/>
        </w:rPr>
        <w:t>Finish Philosophe profile project (40)</w:t>
      </w:r>
      <w:r>
        <w:rPr>
          <w:rFonts w:ascii="Arial" w:hAnsi="Arial" w:cs="Arial"/>
          <w:sz w:val="18"/>
          <w:szCs w:val="18"/>
        </w:rPr>
        <w:br/>
      </w:r>
      <w:r>
        <w:rPr>
          <w:rStyle w:val="body1"/>
        </w:rPr>
        <w:t xml:space="preserve">-Finish/Plan presentations (10)  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</w:p>
    <w:p w:rsidR="009D4986" w:rsidRPr="00234C28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</w:rPr>
        <w:t>Tuesday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</w:rPr>
        <w:t xml:space="preserve">-HW: Review for Philosophe Quiz </w:t>
      </w:r>
      <w:r w:rsidRPr="00037071">
        <w:rPr>
          <w:rStyle w:val="body1"/>
          <w:b/>
        </w:rPr>
        <w:t>Thursday</w:t>
      </w:r>
      <w:r w:rsidRPr="00795392">
        <w:rPr>
          <w:rStyle w:val="body1"/>
        </w:rPr>
        <w:t xml:space="preserve"> </w:t>
      </w:r>
      <w:r w:rsidRPr="00B35688">
        <w:rPr>
          <w:rStyle w:val="body1"/>
        </w:rPr>
        <w:t>(Chapter 22 pg. 629-634, chart on pg. 632, pg. 636 and class presentations)</w:t>
      </w:r>
      <w:r w:rsidRPr="00B35688">
        <w:br/>
      </w:r>
      <w:r>
        <w:rPr>
          <w:rStyle w:val="body1"/>
        </w:rPr>
        <w:t>-Group presentations on 7 philosophes (5 min each) (35)</w:t>
      </w:r>
      <w:r>
        <w:br/>
      </w:r>
      <w:r>
        <w:rPr>
          <w:rStyle w:val="body1"/>
        </w:rPr>
        <w:t xml:space="preserve">-Discuss Philosophes Quiz: 10 matching, 3 multiple choice and 2 short answer (5)  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</w:p>
    <w:p w:rsidR="009D4986" w:rsidRDefault="009D4986" w:rsidP="009D4986">
      <w:pPr>
        <w:spacing w:line="240" w:lineRule="auto"/>
        <w:contextualSpacing/>
        <w:rPr>
          <w:rStyle w:val="body1"/>
        </w:rPr>
      </w:pPr>
    </w:p>
    <w:p w:rsidR="009D4986" w:rsidRDefault="009D4986" w:rsidP="009D4986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Style w:val="body1"/>
        </w:rPr>
        <w:t xml:space="preserve">Wednesday 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  <w:b/>
        </w:rPr>
        <w:t>-</w:t>
      </w:r>
      <w:r>
        <w:rPr>
          <w:rStyle w:val="body1"/>
        </w:rPr>
        <w:t>Introduction to “Regions of the World Project” (30)</w:t>
      </w:r>
    </w:p>
    <w:p w:rsidR="009D4986" w:rsidRPr="00510434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</w:rPr>
        <w:t>-Break into Groups (10)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</w:p>
    <w:p w:rsidR="009D4986" w:rsidRPr="00C5083D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</w:rPr>
        <w:t>Thursday</w:t>
      </w:r>
    </w:p>
    <w:p w:rsidR="009D4986" w:rsidRPr="0001133B" w:rsidRDefault="009D4986" w:rsidP="009D4986">
      <w:pPr>
        <w:spacing w:line="240" w:lineRule="auto"/>
        <w:contextualSpacing/>
        <w:rPr>
          <w:rStyle w:val="body1"/>
          <w:b/>
        </w:rPr>
      </w:pPr>
      <w:r w:rsidRPr="003664AD">
        <w:rPr>
          <w:rStyle w:val="body1"/>
        </w:rPr>
        <w:t xml:space="preserve">-HW:  Review for summative assessment over Unit 1 (Scientific Revolution and Enlightenment) (20 MC, 1 Short Answer, 1 Essay).  Text Chapter </w:t>
      </w:r>
      <w:proofErr w:type="gramStart"/>
      <w:r w:rsidRPr="003664AD">
        <w:rPr>
          <w:rStyle w:val="body1"/>
        </w:rPr>
        <w:t>22  pg.</w:t>
      </w:r>
      <w:proofErr w:type="gramEnd"/>
      <w:r w:rsidRPr="003664AD">
        <w:rPr>
          <w:rStyle w:val="body1"/>
        </w:rPr>
        <w:t xml:space="preserve"> 623-636</w:t>
      </w:r>
      <w:r w:rsidRPr="0001133B">
        <w:rPr>
          <w:rStyle w:val="body1"/>
          <w:b/>
        </w:rPr>
        <w:t xml:space="preserve"> 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</w:rPr>
        <w:t>-CW: Philosophes Quiz (Formative Assessment)</w:t>
      </w:r>
      <w:r>
        <w:br/>
      </w:r>
      <w:r>
        <w:rPr>
          <w:rStyle w:val="body1"/>
        </w:rPr>
        <w:t>-Quiz (25)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</w:rPr>
        <w:t>-</w:t>
      </w:r>
      <w:r w:rsidRPr="003664AD">
        <w:rPr>
          <w:rStyle w:val="body1"/>
        </w:rPr>
        <w:t>Discuss Scientific Revolution Test and Enlightenment Test</w:t>
      </w:r>
    </w:p>
    <w:p w:rsidR="009D4986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</w:rPr>
        <w:t>-Discuss Format of Summative and Written Responses.  (10)</w:t>
      </w:r>
    </w:p>
    <w:p w:rsidR="009D4986" w:rsidRPr="003664AD" w:rsidRDefault="009D4986" w:rsidP="009D4986">
      <w:pPr>
        <w:spacing w:line="240" w:lineRule="auto"/>
        <w:contextualSpacing/>
        <w:rPr>
          <w:rStyle w:val="body1"/>
        </w:rPr>
      </w:pPr>
      <w:r w:rsidRPr="003664AD">
        <w:rPr>
          <w:rStyle w:val="body1"/>
        </w:rPr>
        <w:t>-</w:t>
      </w:r>
      <w:r>
        <w:rPr>
          <w:rStyle w:val="body1"/>
        </w:rPr>
        <w:t>Handout:  Mercantilism vs. Free Market.  Discuss Highlights (15)</w:t>
      </w:r>
    </w:p>
    <w:p w:rsidR="009D4986" w:rsidRPr="003664AD" w:rsidRDefault="009D4986" w:rsidP="009D4986">
      <w:pPr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9D4986" w:rsidRDefault="009D4986" w:rsidP="009D4986">
      <w:pPr>
        <w:spacing w:line="240" w:lineRule="auto"/>
        <w:contextualSpacing/>
        <w:rPr>
          <w:rStyle w:val="body1"/>
        </w:rPr>
      </w:pPr>
      <w:r>
        <w:rPr>
          <w:rStyle w:val="body1"/>
        </w:rPr>
        <w:t>Friday</w:t>
      </w:r>
    </w:p>
    <w:p w:rsidR="009D4986" w:rsidRPr="00227F19" w:rsidRDefault="009D4986" w:rsidP="009D4986">
      <w:pPr>
        <w:spacing w:line="240" w:lineRule="auto"/>
        <w:contextualSpacing/>
        <w:rPr>
          <w:rStyle w:val="body1"/>
        </w:rPr>
      </w:pPr>
      <w:r w:rsidRPr="00227F19">
        <w:rPr>
          <w:rFonts w:ascii="Arial" w:hAnsi="Arial" w:cs="Arial"/>
          <w:sz w:val="18"/>
          <w:szCs w:val="18"/>
        </w:rPr>
        <w:t xml:space="preserve">-CW:  Unit 1 Summative Assessment </w:t>
      </w:r>
      <w:r w:rsidRPr="00227F19">
        <w:rPr>
          <w:rStyle w:val="body1"/>
        </w:rPr>
        <w:t>(Scientific Revolution and Enlightenment)</w:t>
      </w:r>
    </w:p>
    <w:p w:rsidR="009D4986" w:rsidRPr="00227F19" w:rsidRDefault="009D4986" w:rsidP="009D4986">
      <w:pPr>
        <w:spacing w:line="240" w:lineRule="auto"/>
        <w:contextualSpacing/>
        <w:rPr>
          <w:rStyle w:val="body1"/>
        </w:rPr>
      </w:pPr>
      <w:r w:rsidRPr="00227F19">
        <w:rPr>
          <w:rStyle w:val="body1"/>
        </w:rPr>
        <w:t>-Test (50)</w:t>
      </w:r>
    </w:p>
    <w:p w:rsidR="009D4986" w:rsidRPr="00676D20" w:rsidRDefault="009D4986" w:rsidP="009D4986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3664AD">
        <w:rPr>
          <w:rStyle w:val="body1"/>
          <w:b/>
        </w:rPr>
        <w:t xml:space="preserve">-Pick up handout on Bill of Rights and follow instructions on board. </w:t>
      </w:r>
      <w:r w:rsidRPr="003664AD">
        <w:rPr>
          <w:b/>
        </w:rPr>
        <w:br/>
      </w:r>
      <w:r w:rsidRPr="003664AD">
        <w:rPr>
          <w:rStyle w:val="body1"/>
          <w:b/>
        </w:rPr>
        <w:t>-Connect the philosophe with each of the following amendments I, IV, V, VI, VII, VIII, IX. Record answer and explanation in your notebook</w:t>
      </w:r>
      <w:r w:rsidRPr="003664AD">
        <w:rPr>
          <w:b/>
        </w:rPr>
        <w:br/>
      </w:r>
      <w:r w:rsidRPr="003664AD">
        <w:rPr>
          <w:rStyle w:val="body1"/>
          <w:b/>
        </w:rPr>
        <w:t>-Partner/Small Groups: Discuss answers with partners (10)</w:t>
      </w:r>
      <w:r w:rsidRPr="003664AD">
        <w:rPr>
          <w:b/>
        </w:rPr>
        <w:br/>
      </w:r>
      <w:r w:rsidRPr="003664AD">
        <w:rPr>
          <w:rStyle w:val="body1"/>
          <w:b/>
        </w:rPr>
        <w:t>-Discuss connection between bill of rights and philosophes as a class (15)</w:t>
      </w:r>
      <w:r w:rsidRPr="003664AD">
        <w:rPr>
          <w:b/>
        </w:rPr>
        <w:br/>
      </w:r>
    </w:p>
    <w:sectPr w:rsidR="009D4986" w:rsidRPr="00676D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D6"/>
    <w:rsid w:val="00350D35"/>
    <w:rsid w:val="004E6BB6"/>
    <w:rsid w:val="008040C2"/>
    <w:rsid w:val="009D4986"/>
    <w:rsid w:val="00F8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35D1"/>
  <w15:chartTrackingRefBased/>
  <w15:docId w15:val="{8EC72C44-5AAE-4A8E-A2CF-F56D1C74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9D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F879D6"/>
    <w:rPr>
      <w:rFonts w:ascii="Arial" w:hAnsi="Arial" w:cs="Arial" w:hint="default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D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4</cp:revision>
  <cp:lastPrinted>2017-05-25T11:29:00Z</cp:lastPrinted>
  <dcterms:created xsi:type="dcterms:W3CDTF">2017-05-25T11:28:00Z</dcterms:created>
  <dcterms:modified xsi:type="dcterms:W3CDTF">2017-08-14T16:12:00Z</dcterms:modified>
</cp:coreProperties>
</file>